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06CB1" w14:textId="41E3549F" w:rsidR="00307C1B" w:rsidRPr="00307C1B" w:rsidRDefault="005C47C8" w:rsidP="005C47C8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INTRĂ ÎN POVESTE</w:t>
      </w:r>
    </w:p>
    <w:p w14:paraId="1CA66C30" w14:textId="77777777" w:rsidR="00307C1B" w:rsidRPr="00307C1B" w:rsidRDefault="00307C1B" w:rsidP="00307C1B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REGULAMENT CONCURS</w:t>
      </w:r>
    </w:p>
    <w:p w14:paraId="37914105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CD38494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en-GB"/>
          <w14:ligatures w14:val="none"/>
        </w:rPr>
        <w:t>Articolul I – Context</w:t>
      </w:r>
    </w:p>
    <w:p w14:paraId="199202BA" w14:textId="60810038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Prezentul concurs face parte din proiectul </w:t>
      </w:r>
      <w:r w:rsidR="00BA286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BASMAVENTURA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 organizat de Asociația De Basm și finanțat de AFCN.</w:t>
      </w:r>
    </w:p>
    <w:p w14:paraId="117F4EB3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BFAD42F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Scopul acestui concurs este:</w:t>
      </w:r>
    </w:p>
    <w:p w14:paraId="40AB00E4" w14:textId="77777777" w:rsidR="00307C1B" w:rsidRPr="00AC1A3B" w:rsidRDefault="00307C1B" w:rsidP="00307C1B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   </w:t>
      </w:r>
      <w:r w:rsidRPr="00AC1A3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Să îi apropie copiii de de literatură și teatru</w:t>
      </w:r>
    </w:p>
    <w:p w14:paraId="7B4E014B" w14:textId="77777777" w:rsidR="00307C1B" w:rsidRPr="00AC1A3B" w:rsidRDefault="00307C1B" w:rsidP="00307C1B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AC1A3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    Să stimuleze creativitatea copiilor</w:t>
      </w:r>
    </w:p>
    <w:p w14:paraId="7A948B9C" w14:textId="77777777" w:rsidR="00307C1B" w:rsidRPr="00AC1A3B" w:rsidRDefault="00307C1B" w:rsidP="00307C1B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AC1A3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    Să-i familiarizeze pe copii cu lumea din spatele scenelor de teatru</w:t>
      </w:r>
    </w:p>
    <w:p w14:paraId="2FBCD922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AE2B1C2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en-GB"/>
          <w14:ligatures w14:val="none"/>
        </w:rPr>
        <w:t>Articolul II – Condiții de participare</w:t>
      </w:r>
    </w:p>
    <w:p w14:paraId="65CA5975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ED6D29F" w14:textId="57E4C3A9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La această campanie pot participa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INDIVIDUAL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copii români cu 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vârste cuprinse între 8-12 ani</w:t>
      </w:r>
      <w:r w:rsidR="009458C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ai </w:t>
      </w:r>
      <w:r w:rsidR="009458C6" w:rsidRPr="00931CD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școlilor partenere în proiectul Basmaventura</w:t>
      </w:r>
      <w:r w:rsidR="00AC1A3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062DA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(Colegiul Național Mihai Eminescu </w:t>
      </w:r>
      <w:r w:rsidR="0069648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din Iași, </w:t>
      </w:r>
      <w:r w:rsidR="005204F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Școala Gimnazială Valea Lupului, școli</w:t>
      </w:r>
      <w:r w:rsidR="006A3D0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din Borșa</w:t>
      </w:r>
      <w:r w:rsidR="00FF130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Vlădeni, </w:t>
      </w:r>
      <w:r w:rsidR="001502E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Hălceni, Iazul Vechi</w:t>
      </w:r>
      <w:r w:rsidR="00931CD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)</w:t>
      </w:r>
    </w:p>
    <w:p w14:paraId="325ACD91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08D092B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en-GB"/>
          <w14:ligatures w14:val="none"/>
        </w:rPr>
        <w:t>Articolul III – Realizarea poveștilor</w:t>
      </w:r>
    </w:p>
    <w:p w14:paraId="1DA59A21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5169FDA" w14:textId="6AD199BB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Fiecare participant la concurs va realiza  și va trimite la adresa indicată 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 singură poveste în limba română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. </w:t>
      </w:r>
      <w:r w:rsidR="002C065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Participanții vor alege</w:t>
      </w:r>
      <w:r w:rsidR="00BD4AA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două personaje</w:t>
      </w:r>
      <w:r w:rsidR="005545D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din cele postate în anunțul de pe site-ul De Basm</w:t>
      </w:r>
      <w:r w:rsidR="00BD4AA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, </w:t>
      </w:r>
      <w:r w:rsidR="0000171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unul dintr-o poveste a unui autor, altul din altă poveste a altui autor</w:t>
      </w:r>
      <w:r w:rsidR="009D7CD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și v</w:t>
      </w:r>
      <w:r w:rsidR="0093368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or</w:t>
      </w:r>
      <w:r w:rsidR="009D7CD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inventa cu ele o poveste nouă, originală</w:t>
      </w:r>
      <w:r w:rsidR="00CD2C6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 Nu sunt acceptate poveștile care au două personaje ale aceluiaș</w:t>
      </w:r>
      <w:r w:rsidR="00BF2EE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</w:t>
      </w:r>
      <w:r w:rsidR="00CD2C6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autor</w:t>
      </w:r>
    </w:p>
    <w:p w14:paraId="7FFF736A" w14:textId="77777777" w:rsidR="00307C1B" w:rsidRPr="00307C1B" w:rsidRDefault="00307C1B" w:rsidP="00307C1B">
      <w:pPr>
        <w:numPr>
          <w:ilvl w:val="0"/>
          <w:numId w:val="2"/>
        </w:numPr>
        <w:spacing w:after="0" w:line="240" w:lineRule="auto"/>
        <w:ind w:left="915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Lucrarea în limba română trebuie să fie 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 lucrare originală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 nu o repovestire a unor povești cunoscute</w:t>
      </w:r>
    </w:p>
    <w:p w14:paraId="05FBA837" w14:textId="77777777" w:rsidR="00307C1B" w:rsidRPr="00307C1B" w:rsidRDefault="00307C1B" w:rsidP="00307C1B">
      <w:pPr>
        <w:numPr>
          <w:ilvl w:val="0"/>
          <w:numId w:val="2"/>
        </w:numPr>
        <w:spacing w:after="0" w:line="240" w:lineRule="auto"/>
        <w:ind w:left="915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 Povestea va fi în format electronic, scrisă în 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Times New Roman, corp 12, spaţiat la 1 rând.</w:t>
      </w:r>
    </w:p>
    <w:p w14:paraId="2270FF74" w14:textId="77777777" w:rsidR="00307C1B" w:rsidRPr="00307C1B" w:rsidRDefault="00307C1B" w:rsidP="00307C1B">
      <w:pPr>
        <w:numPr>
          <w:ilvl w:val="0"/>
          <w:numId w:val="2"/>
        </w:numPr>
        <w:spacing w:after="0" w:line="240" w:lineRule="auto"/>
        <w:ind w:left="915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Povestea nu va depăși 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500 de cuvinte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(aproximativ o pagină de Word) </w:t>
      </w:r>
    </w:p>
    <w:p w14:paraId="6404C4D4" w14:textId="29C32F5D" w:rsidR="00307C1B" w:rsidRPr="00307C1B" w:rsidRDefault="00307C1B" w:rsidP="00307C1B">
      <w:pPr>
        <w:numPr>
          <w:ilvl w:val="0"/>
          <w:numId w:val="2"/>
        </w:numPr>
        <w:spacing w:after="0" w:line="240" w:lineRule="auto"/>
        <w:ind w:left="915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Documentul Word trebuie denumit cu 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numele participantului_titlul textului</w:t>
      </w:r>
      <w:r w:rsidR="008E658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_școala de proveniență</w:t>
      </w:r>
    </w:p>
    <w:p w14:paraId="25FFE1FE" w14:textId="7E85D5EC" w:rsidR="00307C1B" w:rsidRPr="00307C1B" w:rsidRDefault="00307C1B" w:rsidP="00307C1B">
      <w:pPr>
        <w:numPr>
          <w:ilvl w:val="0"/>
          <w:numId w:val="2"/>
        </w:numPr>
        <w:spacing w:after="0" w:line="240" w:lineRule="auto"/>
        <w:ind w:left="915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 Povestea va fi trimisă ca atașament într-un mail la adresa </w:t>
      </w:r>
      <w:hyperlink r:id="rId5" w:history="1">
        <w:r w:rsidRPr="00307C1B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concurs.debasm@gmail.com</w:t>
        </w:r>
      </w:hyperlink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  până la data de 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20 </w:t>
      </w:r>
      <w:r w:rsidR="0057350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octo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mbrie 202</w:t>
      </w:r>
      <w:r w:rsidR="00F5548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4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, ora 17.00</w:t>
      </w:r>
    </w:p>
    <w:p w14:paraId="648D931B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Toate condițiile prezentate mai sus sunt obligatorii. Absența uneia dintre ele atrage automat descalificarea concurentului.</w:t>
      </w:r>
      <w:r w:rsidRPr="00307C1B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265157BD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99FBAD7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en-GB"/>
          <w14:ligatures w14:val="none"/>
        </w:rPr>
        <w:t>Articolul IV – Perioada de desfășurare</w:t>
      </w:r>
    </w:p>
    <w:p w14:paraId="1FCF8108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695C8D9" w14:textId="036C058D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Concursul se va desfășura în perioada </w:t>
      </w:r>
      <w:r w:rsidR="0057350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2</w:t>
      </w:r>
      <w:r w:rsidR="003D067E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0 iulie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- </w:t>
      </w:r>
      <w:r w:rsidR="00781EB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25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3D067E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octo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mbrie</w:t>
      </w:r>
      <w:r w:rsidR="002B601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2B6019" w:rsidRPr="002B6019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2024</w:t>
      </w:r>
      <w:r w:rsidR="002B601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după cum urmează:</w:t>
      </w:r>
    </w:p>
    <w:p w14:paraId="6B472ED5" w14:textId="521292A2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Etapa I – </w:t>
      </w:r>
      <w:r w:rsidR="00781EB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20 iulie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– 20 </w:t>
      </w:r>
      <w:r w:rsidR="00F5548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oct</w:t>
      </w:r>
      <w:r w:rsidR="00EE2865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mbrie 202</w:t>
      </w:r>
      <w:r w:rsidR="00F5548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4</w:t>
      </w:r>
    </w:p>
    <w:p w14:paraId="24DC80EA" w14:textId="16B0F2EC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lastRenderedPageBreak/>
        <w:t xml:space="preserve">În această perioadă participanții vor trimite la adresa </w:t>
      </w:r>
      <w:hyperlink r:id="rId6" w:history="1">
        <w:r w:rsidRPr="00307C1B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concurs.debasm@gmail.com</w:t>
        </w:r>
      </w:hyperlink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poveștile </w:t>
      </w:r>
      <w:r w:rsidR="008661E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pornind de la cele două personaje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 Dintre poveștile primite vor fi prezentate fragmente pe pagina de Facebook și Instagram ale Asociației De Basm.</w:t>
      </w:r>
    </w:p>
    <w:p w14:paraId="3A4A5B43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19BF367" w14:textId="70032E90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Etapa a II-a – 20 - </w:t>
      </w:r>
      <w:r w:rsidR="00310B2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25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FE7B4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oc</w:t>
      </w:r>
      <w:r w:rsidR="00F21005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</w:t>
      </w:r>
      <w:r w:rsidR="00FE7B4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ombrie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202</w:t>
      </w:r>
      <w:r w:rsidR="00FE7B47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4</w:t>
      </w:r>
    </w:p>
    <w:p w14:paraId="66D59CFE" w14:textId="2CED4A8F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Un juriu format din scriitori de literatură pentru copii va analiza toate poveștile trimise de participanți și va alege trei povești câștigătoare.</w:t>
      </w:r>
    </w:p>
    <w:p w14:paraId="2BF4AFAA" w14:textId="0B9F209D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Etapa III – </w:t>
      </w:r>
      <w:r w:rsidR="00435AF5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25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435AF5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octo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mbrie 202</w:t>
      </w:r>
      <w:r w:rsidR="00435AF5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4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, ora 17.00</w:t>
      </w:r>
    </w:p>
    <w:p w14:paraId="6503DC1B" w14:textId="2DE02DAF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Anunțarea pe pagina Asociației De Basm a celor </w:t>
      </w:r>
      <w:r w:rsidR="002B601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trei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câștigători. </w:t>
      </w:r>
    </w:p>
    <w:p w14:paraId="601FDF5C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1C8A74F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en-GB"/>
          <w14:ligatures w14:val="none"/>
        </w:rPr>
        <w:t>Articolul V – Criterii de evaluare a poveștilor</w:t>
      </w:r>
    </w:p>
    <w:p w14:paraId="49C76833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1F558F4" w14:textId="38979DF6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Juriul format din 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Adina Rosetti, Iulia Iordan, Luminița Corneanu, </w:t>
      </w:r>
      <w:r w:rsidR="006F0E8F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Victoria Pătrașcu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, Andreea Iatagan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vor juriza textele primite ținând cont de următoarele criterii;</w:t>
      </w:r>
    </w:p>
    <w:p w14:paraId="1EB4C791" w14:textId="65583E8C" w:rsidR="00307C1B" w:rsidRPr="00DA077C" w:rsidRDefault="00EF5E52" w:rsidP="00DA077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Respec</w:t>
      </w:r>
      <w:r w:rsidR="001A315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tarea cerinței de a folosi două personaje diferite din două povești scrise de autori</w:t>
      </w:r>
      <w:r w:rsidR="00DA077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diferiți.</w:t>
      </w:r>
    </w:p>
    <w:p w14:paraId="1858D4BA" w14:textId="77777777" w:rsidR="00307C1B" w:rsidRPr="00307C1B" w:rsidRDefault="00307C1B" w:rsidP="00307C1B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Calitatea scriiturii (coerenţă, claritate, corectitudine)</w:t>
      </w:r>
    </w:p>
    <w:p w14:paraId="22E5AF40" w14:textId="77777777" w:rsidR="00307C1B" w:rsidRPr="00307C1B" w:rsidRDefault="00307C1B" w:rsidP="00307C1B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Unitatea compoziției</w:t>
      </w:r>
    </w:p>
    <w:p w14:paraId="6080EF42" w14:textId="77777777" w:rsidR="00307C1B" w:rsidRPr="00307C1B" w:rsidRDefault="00307C1B" w:rsidP="00307C1B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Originalitate</w:t>
      </w:r>
    </w:p>
    <w:p w14:paraId="4D679BFB" w14:textId="24CD8476" w:rsidR="00307C1B" w:rsidRPr="00307C1B" w:rsidRDefault="00307C1B" w:rsidP="00307C1B">
      <w:pPr>
        <w:numPr>
          <w:ilvl w:val="0"/>
          <w:numId w:val="3"/>
        </w:numPr>
        <w:spacing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Respectarea condițiilor de trimitere a </w:t>
      </w:r>
      <w:r w:rsidR="00DA077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poveștilor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(dimensiune, format, datele de identificare ale expeditorului) </w:t>
      </w:r>
    </w:p>
    <w:p w14:paraId="1AD7C055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1FA2FAE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en-GB"/>
          <w14:ligatures w14:val="none"/>
        </w:rPr>
        <w:t>Articolul VI – Premii</w:t>
      </w:r>
    </w:p>
    <w:p w14:paraId="560405E5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362FA4E" w14:textId="5F0CB3A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Fragmente din poveștile trimise la concurs  vor fi postate pe </w:t>
      </w:r>
      <w:r w:rsidR="0086358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siteul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Asociației De Basm. Pe întreaga durată a concursului  vor exista postări pe paginile de Facebook și Instagram ale asociației cu fragmente din poveștile concurenților, .</w:t>
      </w:r>
    </w:p>
    <w:p w14:paraId="3729738E" w14:textId="0AD99B0C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În urma jurizării, vor exista </w:t>
      </w:r>
      <w:r w:rsidR="00E30D2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trei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premii</w:t>
      </w:r>
      <w:r w:rsidR="007D6886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(I, II, III)</w:t>
      </w:r>
      <w:r w:rsidR="00832DE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care 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vor consta în vouchere în valoare de </w:t>
      </w:r>
      <w:r w:rsidR="00832DE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1</w:t>
      </w:r>
      <w:r w:rsidR="007D6886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00, 150 și 200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de lei, oferite de Librăriile Cărturești.</w:t>
      </w:r>
    </w:p>
    <w:p w14:paraId="4C42D3BF" w14:textId="41EE1F8C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Totodată, cele </w:t>
      </w:r>
      <w:r w:rsidR="00F451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trei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povești premiate vor fi publicate integral de site-ul debasm.ro, iar fragmente din ele vor fi folosite  în cadrul acțiunilor prilejuite de proiectul  </w:t>
      </w:r>
      <w:r w:rsidR="00F4517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BASMAVENTURA 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(</w:t>
      </w:r>
      <w:r w:rsidR="00F4517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Iași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, </w:t>
      </w:r>
      <w:r w:rsidR="00FF200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septembrie-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octombrie 202</w:t>
      </w:r>
      <w:r w:rsidR="00FF200C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4</w:t>
      </w:r>
      <w:r w:rsidRPr="00307C1B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).</w:t>
      </w:r>
    </w:p>
    <w:p w14:paraId="3AC212F7" w14:textId="77777777" w:rsidR="00307C1B" w:rsidRPr="00307C1B" w:rsidRDefault="00307C1B" w:rsidP="00307C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25E59A2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en-GB"/>
          <w14:ligatures w14:val="none"/>
        </w:rPr>
        <w:t>Articolul VII –  DISPOZIȚII FINALE</w:t>
      </w:r>
    </w:p>
    <w:p w14:paraId="38A175C4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Prin înscrierea la concurs, participantii sunt de acord ca datele (numele și prenumele participantului, varsta, localitate) sa fie prelucrate de Asociatia De Basm doar in scopul concursului, respectand prevederile GDPR.</w:t>
      </w:r>
    </w:p>
    <w:p w14:paraId="252FB8D8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Participarea la acest concurs implică acceptarea faptului că poveștile concurenților vor putea fi folosite de Asociația De Basm în scopuri de comunicare și marketing – materiale promoționale și campanii de lectură, inclusiv în formatele electronice și audio</w:t>
      </w:r>
      <w:r w:rsidRPr="00307C1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32D30BBD" w14:textId="77777777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Participanţii la prezentul concurs acceptă să se conformeze întocmai acestui Regulament. Validarea și acordarea premiilor se va face conform prezentului Regulament.</w:t>
      </w:r>
    </w:p>
    <w:p w14:paraId="65762042" w14:textId="38E264BF" w:rsidR="00307C1B" w:rsidRPr="00307C1B" w:rsidRDefault="00307C1B" w:rsidP="00307C1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lastRenderedPageBreak/>
        <w:t xml:space="preserve">Odată cu înregistrarea la concursul </w:t>
      </w:r>
      <w:r w:rsidR="009D4253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Intră în po</w:t>
      </w:r>
      <w:r w:rsidR="004222AA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veste</w:t>
      </w:r>
      <w:r w:rsidRPr="00307C1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 participantul declară în mod liber, expres şi neechivoc că nu are niciun fel de pretenții prezente şi/sau viitoare, de nicio natură, faţă de organizator.</w:t>
      </w:r>
    </w:p>
    <w:p w14:paraId="25F6C929" w14:textId="77777777" w:rsidR="00691169" w:rsidRPr="00307C1B" w:rsidRDefault="00691169" w:rsidP="00307C1B"/>
    <w:sectPr w:rsidR="00691169" w:rsidRPr="00307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285"/>
    <w:multiLevelType w:val="multilevel"/>
    <w:tmpl w:val="8C12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F6E4E"/>
    <w:multiLevelType w:val="multilevel"/>
    <w:tmpl w:val="F1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06BE7"/>
    <w:multiLevelType w:val="multilevel"/>
    <w:tmpl w:val="8DEE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229175">
    <w:abstractNumId w:val="1"/>
  </w:num>
  <w:num w:numId="2" w16cid:durableId="255872786">
    <w:abstractNumId w:val="2"/>
  </w:num>
  <w:num w:numId="3" w16cid:durableId="65530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B"/>
    <w:rsid w:val="00001719"/>
    <w:rsid w:val="00062DA3"/>
    <w:rsid w:val="000D40F9"/>
    <w:rsid w:val="001502EB"/>
    <w:rsid w:val="001A315E"/>
    <w:rsid w:val="00231B3B"/>
    <w:rsid w:val="002642FC"/>
    <w:rsid w:val="00291194"/>
    <w:rsid w:val="002B6019"/>
    <w:rsid w:val="002C0656"/>
    <w:rsid w:val="0030655F"/>
    <w:rsid w:val="00307C1B"/>
    <w:rsid w:val="00310B2C"/>
    <w:rsid w:val="0037095A"/>
    <w:rsid w:val="003D067E"/>
    <w:rsid w:val="004222AA"/>
    <w:rsid w:val="0042755D"/>
    <w:rsid w:val="00435AF5"/>
    <w:rsid w:val="005204F5"/>
    <w:rsid w:val="005545D2"/>
    <w:rsid w:val="0057350C"/>
    <w:rsid w:val="005C47C8"/>
    <w:rsid w:val="005D72AE"/>
    <w:rsid w:val="00622514"/>
    <w:rsid w:val="00691169"/>
    <w:rsid w:val="00696487"/>
    <w:rsid w:val="006A3D0A"/>
    <w:rsid w:val="006F0E8F"/>
    <w:rsid w:val="007157CF"/>
    <w:rsid w:val="00781EBD"/>
    <w:rsid w:val="007D6886"/>
    <w:rsid w:val="00832DE4"/>
    <w:rsid w:val="0086358F"/>
    <w:rsid w:val="008661E4"/>
    <w:rsid w:val="008E6587"/>
    <w:rsid w:val="00931CD1"/>
    <w:rsid w:val="00933687"/>
    <w:rsid w:val="009458C6"/>
    <w:rsid w:val="009D4253"/>
    <w:rsid w:val="009D7CD6"/>
    <w:rsid w:val="00AC1A3B"/>
    <w:rsid w:val="00B16232"/>
    <w:rsid w:val="00BA2869"/>
    <w:rsid w:val="00BD4AA3"/>
    <w:rsid w:val="00BF2EE9"/>
    <w:rsid w:val="00C15CF2"/>
    <w:rsid w:val="00CD2C6E"/>
    <w:rsid w:val="00CF2A8A"/>
    <w:rsid w:val="00DA077C"/>
    <w:rsid w:val="00E30D21"/>
    <w:rsid w:val="00EE2865"/>
    <w:rsid w:val="00EF5E52"/>
    <w:rsid w:val="00F21005"/>
    <w:rsid w:val="00F4517B"/>
    <w:rsid w:val="00F5548C"/>
    <w:rsid w:val="00F95AF1"/>
    <w:rsid w:val="00FE7B47"/>
    <w:rsid w:val="00FF1304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1804"/>
  <w15:chartTrackingRefBased/>
  <w15:docId w15:val="{EFF452A1-7229-4129-8007-B7AC35A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307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.debasm@gmail.com" TargetMode="External"/><Relationship Id="rId5" Type="http://schemas.openxmlformats.org/officeDocument/2006/relationships/hyperlink" Target="mailto:concurs.debas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Iatagan</dc:creator>
  <cp:keywords/>
  <dc:description/>
  <cp:lastModifiedBy>Victoria Patrascu</cp:lastModifiedBy>
  <cp:revision>5</cp:revision>
  <dcterms:created xsi:type="dcterms:W3CDTF">2024-07-17T18:42:00Z</dcterms:created>
  <dcterms:modified xsi:type="dcterms:W3CDTF">2024-07-17T18:46:00Z</dcterms:modified>
</cp:coreProperties>
</file>